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1BAF" w14:textId="1BF57384" w:rsidR="003A7D03" w:rsidRPr="002C059E" w:rsidRDefault="0004720B" w:rsidP="003A7D0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الهيئة العليا للبحث العلمي</w:t>
      </w:r>
    </w:p>
    <w:p w14:paraId="1D5EA897" w14:textId="69489BA6" w:rsidR="004E3977" w:rsidRPr="004E3977" w:rsidRDefault="004E3977" w:rsidP="003A7D0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SY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softHyphen/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softHyphen/>
      </w:r>
    </w:p>
    <w:p w14:paraId="1FBA0786" w14:textId="77777777" w:rsidR="00891DFB" w:rsidRPr="00891DFB" w:rsidRDefault="00891DFB" w:rsidP="00BC609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8"/>
          <w:szCs w:val="8"/>
          <w:rtl/>
          <w:lang w:bidi="ar-SY"/>
        </w:rPr>
      </w:pPr>
    </w:p>
    <w:tbl>
      <w:tblPr>
        <w:tblStyle w:val="TableGrid"/>
        <w:bidiVisual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593"/>
      </w:tblGrid>
      <w:tr w:rsidR="0004720B" w:rsidRPr="001931FC" w14:paraId="255F898D" w14:textId="77777777" w:rsidTr="005A0049">
        <w:tc>
          <w:tcPr>
            <w:tcW w:w="3381" w:type="dxa"/>
            <w:vAlign w:val="center"/>
          </w:tcPr>
          <w:p w14:paraId="0FA46F7E" w14:textId="26D1C73E" w:rsidR="0004720B" w:rsidRPr="0004720B" w:rsidRDefault="0004720B" w:rsidP="000472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-2" w:firstLine="0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LB"/>
              </w:rPr>
            </w:pPr>
            <w:bookmarkStart w:id="0" w:name="_Hlk128985561"/>
            <w:bookmarkStart w:id="1" w:name="_Hlk154059562"/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LB"/>
              </w:rPr>
              <w:t>اسم مدير المشروع</w:t>
            </w:r>
            <w:r w:rsidR="005A0049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LB"/>
              </w:rPr>
              <w:t xml:space="preserve"> الثلاثي</w:t>
            </w:r>
            <w:r w:rsidRPr="00CF37B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LB"/>
              </w:rPr>
              <w:t>:</w:t>
            </w:r>
          </w:p>
        </w:tc>
        <w:bookmarkStart w:id="2" w:name="_Hlk128985905" w:displacedByCustomXml="next"/>
        <w:sdt>
          <w:sdtPr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LB"/>
            </w:rPr>
            <w:id w:val="-366136495"/>
            <w:placeholder>
              <w:docPart w:val="A288AEF80D6645F2B792B5DB832A5DC4"/>
            </w:placeholder>
            <w:showingPlcHdr/>
          </w:sdtPr>
          <w:sdtContent>
            <w:tc>
              <w:tcPr>
                <w:tcW w:w="6593" w:type="dxa"/>
                <w:vAlign w:val="center"/>
              </w:tcPr>
              <w:p w14:paraId="3255EC85" w14:textId="77777777" w:rsidR="0004720B" w:rsidRPr="001931FC" w:rsidRDefault="0004720B" w:rsidP="0004720B">
                <w:pPr>
                  <w:rPr>
                    <w:rFonts w:ascii="Simplified Arabic" w:hAnsi="Simplified Arabic" w:cs="Simplified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1931FC">
                  <w:rPr>
                    <w:rStyle w:val="PlaceholderText"/>
                    <w:rFonts w:hint="cs"/>
                    <w:sz w:val="28"/>
                    <w:szCs w:val="28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bookmarkEnd w:id="2" w:displacedByCustomXml="prev"/>
      </w:tr>
    </w:tbl>
    <w:bookmarkEnd w:id="0"/>
    <w:p w14:paraId="5D2CBAE4" w14:textId="24729062" w:rsidR="0004720B" w:rsidRPr="00DA2A57" w:rsidRDefault="0004720B" w:rsidP="0004720B">
      <w:pPr>
        <w:pStyle w:val="ListParagraph"/>
        <w:numPr>
          <w:ilvl w:val="0"/>
          <w:numId w:val="7"/>
        </w:numPr>
        <w:ind w:left="-2" w:firstLine="0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04720B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موضوع</w:t>
      </w:r>
      <w:r w:rsidRPr="001931FC">
        <w:rPr>
          <w:rFonts w:ascii="Simplified Arabic" w:eastAsia="Calibri" w:hAnsi="Simplified Arabic" w:cs="Simplified Arabic" w:hint="cs"/>
          <w:b/>
          <w:bCs/>
          <w:color w:val="002060"/>
          <w:sz w:val="28"/>
          <w:szCs w:val="28"/>
          <w:rtl/>
          <w:lang w:bidi="ar-SY"/>
        </w:rPr>
        <w:t xml:space="preserve"> الطلب:</w:t>
      </w:r>
      <w:r w:rsidRPr="001931FC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Pr="00DA2A57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طلب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التقدم للحصول على دعم مالي لتنفيذ مشروع علمي بحثي تنموي بعنوان</w:t>
      </w:r>
      <w:r w:rsidRPr="00DA2A57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bookmarkStart w:id="3" w:name="_Hlk130461710"/>
      <w:r w:rsidRPr="00DA2A57">
        <w:rPr>
          <w:rFonts w:ascii="Simplified Arabic" w:hAnsi="Simplified Arabic" w:cs="Simplified Arabic" w:hint="cs"/>
          <w:sz w:val="26"/>
          <w:szCs w:val="26"/>
          <w:rtl/>
          <w:lang w:bidi="ar-LB"/>
        </w:rPr>
        <w:t>"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LB"/>
        </w:rPr>
        <w:t>...</w:t>
      </w:r>
      <w:r w:rsidRPr="00DA2A57">
        <w:rPr>
          <w:rFonts w:ascii="Simplified Arabic" w:hAnsi="Simplified Arabic" w:cs="Simplified Arabic" w:hint="cs"/>
          <w:sz w:val="26"/>
          <w:szCs w:val="26"/>
          <w:rtl/>
          <w:lang w:bidi="ar-LB"/>
        </w:rPr>
        <w:t>"</w:t>
      </w:r>
    </w:p>
    <w:bookmarkEnd w:id="3"/>
    <w:p w14:paraId="1FB04AB1" w14:textId="1DA5CD18" w:rsidR="0004720B" w:rsidRPr="00E5605C" w:rsidRDefault="0004720B" w:rsidP="0004720B">
      <w:pPr>
        <w:pStyle w:val="ListParagraph"/>
        <w:numPr>
          <w:ilvl w:val="0"/>
          <w:numId w:val="7"/>
        </w:numPr>
        <w:ind w:left="-2" w:firstLine="0"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</w:pPr>
      <w:r w:rsidRPr="00E5605C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الأوراق المرفقة مع الطلب</w:t>
      </w:r>
      <w:r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 xml:space="preserve"> إلكترونياً عبر الموقع الرسمي للتقدم بطلب دعم مالي</w:t>
      </w:r>
    </w:p>
    <w:bookmarkStart w:id="4" w:name="_Hlk165214279"/>
    <w:p w14:paraId="0BA413AC" w14:textId="2C5FB226" w:rsidR="0004720B" w:rsidRDefault="00000000" w:rsidP="0004720B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91643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0B">
            <w:rPr>
              <w:rFonts w:ascii="MS Gothic" w:eastAsia="MS Gothic" w:hAnsi="MS Gothic" w:cs="Simplified Arabic" w:hint="eastAsia"/>
              <w:sz w:val="26"/>
              <w:szCs w:val="26"/>
              <w:rtl/>
              <w:lang w:bidi="ar-LB"/>
            </w:rPr>
            <w:t>☐</w:t>
          </w:r>
        </w:sdtContent>
      </w:sdt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04720B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استمارة التقدم لطلب دعم مالي بصيغة </w:t>
      </w:r>
      <w:r w:rsidR="0004720B">
        <w:rPr>
          <w:rFonts w:ascii="Simplified Arabic" w:hAnsi="Simplified Arabic" w:cs="Simplified Arabic"/>
          <w:sz w:val="26"/>
          <w:szCs w:val="26"/>
          <w:lang w:bidi="ar-LB"/>
        </w:rPr>
        <w:t>Word</w:t>
      </w:r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bookmarkEnd w:id="4"/>
    <w:p w14:paraId="06953940" w14:textId="625432BF" w:rsidR="0004720B" w:rsidRDefault="00000000" w:rsidP="0004720B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-562644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0B">
            <w:rPr>
              <w:rFonts w:ascii="MS Gothic" w:eastAsia="MS Gothic" w:hAnsi="MS Gothic" w:cs="Simplified Arabic" w:hint="eastAsia"/>
              <w:sz w:val="26"/>
              <w:szCs w:val="26"/>
              <w:rtl/>
              <w:lang w:bidi="ar-LB"/>
            </w:rPr>
            <w:t>☐</w:t>
          </w:r>
        </w:sdtContent>
      </w:sdt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04720B">
        <w:rPr>
          <w:rFonts w:ascii="Simplified Arabic" w:hAnsi="Simplified Arabic" w:cs="Simplified Arabic" w:hint="cs"/>
          <w:sz w:val="26"/>
          <w:szCs w:val="26"/>
          <w:rtl/>
          <w:lang w:bidi="ar-LB"/>
        </w:rPr>
        <w:t>صك التعهد (بالتواقيع اللازمة)</w:t>
      </w:r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bookmarkStart w:id="5" w:name="_Hlk165214317"/>
    <w:p w14:paraId="309360A9" w14:textId="5A42DE56" w:rsidR="0004720B" w:rsidRDefault="00000000" w:rsidP="0004720B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173365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0B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04720B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صك </w:t>
      </w:r>
      <w:r w:rsidR="0011630C" w:rsidRPr="0011630C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التزام</w:t>
      </w:r>
      <w:r w:rsidR="0004720B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11630C" w:rsidRPr="0011630C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خاص </w:t>
      </w:r>
      <w:proofErr w:type="spellStart"/>
      <w:r w:rsidR="0011630C" w:rsidRPr="0011630C">
        <w:rPr>
          <w:rFonts w:ascii="Simplified Arabic" w:hAnsi="Simplified Arabic" w:cs="Simplified Arabic" w:hint="cs"/>
          <w:sz w:val="26"/>
          <w:szCs w:val="26"/>
          <w:rtl/>
          <w:lang w:bidi="ar-LB"/>
        </w:rPr>
        <w:t>با</w:t>
      </w:r>
      <w:proofErr w:type="spellEnd"/>
      <w:r w:rsidR="0004720B">
        <w:rPr>
          <w:rFonts w:ascii="Simplified Arabic" w:hAnsi="Simplified Arabic" w:cs="Simplified Arabic" w:hint="cs"/>
          <w:sz w:val="26"/>
          <w:szCs w:val="26"/>
          <w:rtl/>
          <w:lang w:bidi="ar-LB"/>
        </w:rPr>
        <w:t>لدليل الوطني لأخلاقيات البحث العلمي والتطبيقات التكنولوجية الحديثة (بالتواقيع اللازمة)</w:t>
      </w:r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bookmarkStart w:id="6" w:name="_Hlk165214342"/>
    <w:bookmarkEnd w:id="5"/>
    <w:p w14:paraId="68D49CEF" w14:textId="2C03E7B9" w:rsidR="0004720B" w:rsidRDefault="00000000" w:rsidP="0004720B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209034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0B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04720B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صك التزام </w:t>
      </w:r>
      <w:r w:rsidR="0011630C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خاص </w:t>
      </w:r>
      <w:r w:rsidR="0004720B">
        <w:rPr>
          <w:rFonts w:ascii="Simplified Arabic" w:hAnsi="Simplified Arabic" w:cs="Simplified Arabic" w:hint="cs"/>
          <w:sz w:val="26"/>
          <w:szCs w:val="26"/>
          <w:rtl/>
          <w:lang w:bidi="ar-LB"/>
        </w:rPr>
        <w:t>بدليل الباحث لإجراء بحث علمي تنموي (بالتواقيع اللازمة)</w:t>
      </w:r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bookmarkStart w:id="7" w:name="_Hlk165214441"/>
    <w:bookmarkEnd w:id="6"/>
    <w:p w14:paraId="16AACED4" w14:textId="2FB7B111" w:rsidR="0004720B" w:rsidRDefault="00000000" w:rsidP="0004720B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122357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0B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5A0049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معلومات أعضاء الفريق البحثي (بالتواقيع اللازمة)</w:t>
      </w:r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bookmarkEnd w:id="7"/>
    <w:p w14:paraId="3CCFDE70" w14:textId="77777777" w:rsidR="005A0049" w:rsidRDefault="00000000" w:rsidP="005A0049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-109833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049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5A0049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5A004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السيرة الذاتية التفصيلية لمدير المشروع</w:t>
      </w:r>
      <w:r w:rsidR="005A0049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14:paraId="20F00F8F" w14:textId="119C30E8" w:rsidR="0004720B" w:rsidRPr="00DF36B1" w:rsidRDefault="00000000" w:rsidP="0004720B">
      <w:pPr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-19405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20B" w:rsidRPr="00DF36B1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5A0049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ملفات إضافية (ذكرها)</w:t>
      </w:r>
      <w:r w:rsidR="0004720B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14:paraId="3491A476" w14:textId="779E3298" w:rsidR="0004720B" w:rsidRDefault="0004720B" w:rsidP="0004720B">
      <w:pPr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3406"/>
        <w:gridCol w:w="3186"/>
      </w:tblGrid>
      <w:tr w:rsidR="001C4953" w:rsidRPr="000415B7" w14:paraId="247A5FA7" w14:textId="77777777" w:rsidTr="001C4953">
        <w:tc>
          <w:tcPr>
            <w:tcW w:w="3373" w:type="dxa"/>
            <w:vAlign w:val="center"/>
          </w:tcPr>
          <w:p w14:paraId="525F0F98" w14:textId="45123131" w:rsidR="0004720B" w:rsidRPr="000415B7" w:rsidRDefault="00F429C7" w:rsidP="00475E3B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محافظة</w:t>
            </w:r>
            <w:r w:rsidR="0004720B"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 xml:space="preserve"> </w:t>
            </w:r>
            <w:r w:rsidR="005A0049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مدير المشروع</w:t>
            </w:r>
          </w:p>
        </w:tc>
        <w:tc>
          <w:tcPr>
            <w:tcW w:w="3406" w:type="dxa"/>
            <w:vAlign w:val="center"/>
          </w:tcPr>
          <w:p w14:paraId="23E6140F" w14:textId="77777777" w:rsidR="0004720B" w:rsidRPr="000415B7" w:rsidRDefault="0004720B" w:rsidP="00475E3B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تاريخ تقديم الطلب</w:t>
            </w:r>
          </w:p>
        </w:tc>
        <w:tc>
          <w:tcPr>
            <w:tcW w:w="3186" w:type="dxa"/>
            <w:vAlign w:val="center"/>
          </w:tcPr>
          <w:p w14:paraId="4C9C551F" w14:textId="05498C79" w:rsidR="0004720B" w:rsidRPr="001931FC" w:rsidRDefault="0004720B" w:rsidP="00475E3B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 xml:space="preserve">اسم </w:t>
            </w:r>
            <w:r w:rsidR="005A0049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مدير المشروع الثلاثي</w:t>
            </w:r>
          </w:p>
        </w:tc>
      </w:tr>
      <w:tr w:rsidR="001C4953" w:rsidRPr="004206AF" w14:paraId="7D622DDB" w14:textId="77777777" w:rsidTr="001C4953"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-1948692659"/>
            <w:placeholder>
              <w:docPart w:val="410AE6A5701F4587B0DEA1DF3FB6CB48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373" w:type="dxa"/>
                <w:vAlign w:val="center"/>
              </w:tcPr>
              <w:p w14:paraId="05B457E6" w14:textId="77777777" w:rsidR="0004720B" w:rsidRPr="004206AF" w:rsidRDefault="0004720B" w:rsidP="00475E3B">
                <w:pPr>
                  <w:jc w:val="center"/>
                  <w:rPr>
                    <w:rFonts w:ascii="Simplified Arabic" w:hAnsi="Simplified Arabic" w:cs="Simplified Arabic"/>
                    <w:sz w:val="26"/>
                    <w:szCs w:val="26"/>
                    <w:rtl/>
                    <w:lang w:bidi="ar-LB"/>
                  </w:rPr>
                </w:pPr>
                <w:r w:rsidRPr="005B5A8F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sdt>
          <w:sdtPr>
            <w:rPr>
              <w:rFonts w:ascii="Simplified Arabic" w:hAnsi="Simplified Arabic" w:cs="Simplified Arabic" w:hint="cs"/>
              <w:sz w:val="26"/>
              <w:szCs w:val="26"/>
              <w:rtl/>
            </w:rPr>
            <w:id w:val="-1200924664"/>
            <w:placeholder>
              <w:docPart w:val="84A26C3ED48F43F3A7E793D01E879043"/>
            </w:placeholder>
            <w:showingPlcHdr/>
            <w:date w:fullDate="2023-03-06T00:00:00Z">
              <w:dateFormat w:val="dd/MM/yyyy"/>
              <w:lid w:val="ar-SY"/>
              <w:storeMappedDataAs w:val="dateTime"/>
              <w:calendar w:val="gregorian"/>
            </w:date>
          </w:sdtPr>
          <w:sdtContent>
            <w:tc>
              <w:tcPr>
                <w:tcW w:w="3406" w:type="dxa"/>
                <w:vAlign w:val="center"/>
              </w:tcPr>
              <w:p w14:paraId="729CB7F1" w14:textId="77777777" w:rsidR="0004720B" w:rsidRPr="004206AF" w:rsidRDefault="0004720B" w:rsidP="00475E3B">
                <w:pPr>
                  <w:jc w:val="center"/>
                  <w:rPr>
                    <w:rFonts w:ascii="Simplified Arabic" w:hAnsi="Simplified Arabic" w:cs="Simplified Arabic"/>
                    <w:sz w:val="26"/>
                    <w:szCs w:val="26"/>
                    <w:rtl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</w:rPr>
                  <w:t>انقر أو اضغط هنا لإدراج التاريخ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-653058585"/>
            <w:placeholder>
              <w:docPart w:val="F12B1B0F41F64A32BBB50E35666271FD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186" w:type="dxa"/>
                <w:vAlign w:val="center"/>
              </w:tcPr>
              <w:p w14:paraId="01498AE5" w14:textId="77777777" w:rsidR="0004720B" w:rsidRPr="004206AF" w:rsidRDefault="0004720B" w:rsidP="00475E3B">
                <w:pPr>
                  <w:jc w:val="center"/>
                  <w:rPr>
                    <w:rFonts w:ascii="Simplified Arabic" w:hAnsi="Simplified Arabic" w:cs="Simplified Arabic"/>
                    <w:sz w:val="26"/>
                    <w:szCs w:val="26"/>
                    <w:rtl/>
                    <w:lang w:bidi="ar-LB"/>
                  </w:rPr>
                </w:pPr>
                <w:r w:rsidRPr="005B5A8F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1C4953" w14:paraId="009123E5" w14:textId="77777777" w:rsidTr="001C4953">
        <w:tc>
          <w:tcPr>
            <w:tcW w:w="3373" w:type="dxa"/>
            <w:vAlign w:val="center"/>
          </w:tcPr>
          <w:p w14:paraId="3A863361" w14:textId="77777777" w:rsidR="0004720B" w:rsidRPr="00C8725D" w:rsidRDefault="0004720B" w:rsidP="00475E3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</w:p>
        </w:tc>
        <w:tc>
          <w:tcPr>
            <w:tcW w:w="3406" w:type="dxa"/>
            <w:vAlign w:val="center"/>
          </w:tcPr>
          <w:p w14:paraId="496DE92E" w14:textId="77777777" w:rsidR="0004720B" w:rsidRDefault="0004720B" w:rsidP="00475E3B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SY"/>
              </w:rPr>
            </w:pPr>
          </w:p>
        </w:tc>
        <w:tc>
          <w:tcPr>
            <w:tcW w:w="3186" w:type="dxa"/>
            <w:vAlign w:val="center"/>
          </w:tcPr>
          <w:p w14:paraId="1897547E" w14:textId="0A9B9B9F" w:rsidR="0004720B" w:rsidRPr="00C8725D" w:rsidRDefault="00C04AC6" w:rsidP="00475E3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C04AC6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توقيع</w:t>
            </w:r>
            <w:r w:rsidR="001C495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="001C4953" w:rsidRPr="001C4953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مدير المشروع</w:t>
            </w:r>
          </w:p>
        </w:tc>
      </w:tr>
      <w:tr w:rsidR="001C4953" w14:paraId="4A10FDB1" w14:textId="77777777" w:rsidTr="001C4953">
        <w:tc>
          <w:tcPr>
            <w:tcW w:w="3373" w:type="dxa"/>
            <w:vAlign w:val="center"/>
          </w:tcPr>
          <w:p w14:paraId="1A5CA0DD" w14:textId="77777777" w:rsidR="001C4953" w:rsidRPr="00C8725D" w:rsidRDefault="001C4953" w:rsidP="001C495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</w:p>
        </w:tc>
        <w:tc>
          <w:tcPr>
            <w:tcW w:w="3406" w:type="dxa"/>
            <w:vAlign w:val="center"/>
          </w:tcPr>
          <w:p w14:paraId="6E93F20F" w14:textId="77777777" w:rsidR="001C4953" w:rsidRDefault="001C4953" w:rsidP="001C4953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SY"/>
              </w:rPr>
            </w:pPr>
          </w:p>
        </w:tc>
        <w:tc>
          <w:tcPr>
            <w:tcW w:w="3186" w:type="dxa"/>
            <w:vAlign w:val="center"/>
          </w:tcPr>
          <w:p w14:paraId="3CBA16FF" w14:textId="07A7387F" w:rsidR="001C4953" w:rsidRPr="00C8725D" w:rsidRDefault="001C4953" w:rsidP="001C495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</w:p>
        </w:tc>
      </w:tr>
      <w:bookmarkEnd w:id="1"/>
    </w:tbl>
    <w:p w14:paraId="7126BFEC" w14:textId="77777777" w:rsidR="00E41B03" w:rsidRDefault="00E41B03" w:rsidP="00842981">
      <w:pPr>
        <w:spacing w:after="0" w:line="240" w:lineRule="auto"/>
        <w:ind w:hanging="35"/>
        <w:rPr>
          <w:rFonts w:ascii="Simplified Arabic" w:hAnsi="Simplified Arabic" w:cs="Simplified Arabic"/>
          <w:b/>
          <w:bCs/>
          <w:rtl/>
          <w:lang w:bidi="ar-SY"/>
        </w:rPr>
      </w:pPr>
    </w:p>
    <w:p w14:paraId="01E85C2E" w14:textId="4DBF7FC8" w:rsidR="00F9395C" w:rsidRPr="005A0049" w:rsidRDefault="00F9395C" w:rsidP="005A0049">
      <w:pPr>
        <w:spacing w:after="0" w:line="240" w:lineRule="auto"/>
        <w:rPr>
          <w:rFonts w:ascii="Simplified Arabic" w:hAnsi="Simplified Arabic" w:cs="Simplified Arabic"/>
          <w:lang w:bidi="ar-SY"/>
        </w:rPr>
      </w:pPr>
      <w:r w:rsidRPr="005A0049">
        <w:rPr>
          <w:rFonts w:ascii="Simplified Arabic" w:hAnsi="Simplified Arabic" w:cs="Simplified Arabic"/>
          <w:rtl/>
          <w:lang w:bidi="ar-SY"/>
        </w:rPr>
        <w:t xml:space="preserve"> </w:t>
      </w:r>
    </w:p>
    <w:sectPr w:rsidR="00F9395C" w:rsidRPr="005A0049" w:rsidSect="00393377">
      <w:headerReference w:type="default" r:id="rId7"/>
      <w:footerReference w:type="default" r:id="rId8"/>
      <w:pgSz w:w="11906" w:h="16838"/>
      <w:pgMar w:top="1440" w:right="1080" w:bottom="1440" w:left="851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E933" w14:textId="77777777" w:rsidR="00AE2ACF" w:rsidRDefault="00AE2ACF" w:rsidP="00B40F53">
      <w:pPr>
        <w:spacing w:after="0" w:line="240" w:lineRule="auto"/>
      </w:pPr>
      <w:r>
        <w:separator/>
      </w:r>
    </w:p>
  </w:endnote>
  <w:endnote w:type="continuationSeparator" w:id="0">
    <w:p w14:paraId="69694DF3" w14:textId="77777777" w:rsidR="00AE2ACF" w:rsidRDefault="00AE2ACF" w:rsidP="00B4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09E1" w14:textId="77777777" w:rsidR="00B40F53" w:rsidRPr="00B40F53" w:rsidRDefault="00B40F53" w:rsidP="00B40F53">
    <w:pPr>
      <w:pStyle w:val="Footer"/>
      <w:rPr>
        <w:rFonts w:ascii="Times New Roman" w:eastAsia="SimSun" w:hAnsi="Times New Roman" w:cs="Times New Roman"/>
        <w:sz w:val="24"/>
        <w:szCs w:val="24"/>
        <w:rtl/>
        <w:lang w:eastAsia="zh-CN"/>
      </w:rPr>
    </w:pPr>
    <w:r w:rsidRPr="00B40F53">
      <w:rPr>
        <w:rFonts w:ascii="Times New Roman" w:eastAsia="SimSun" w:hAnsi="Times New Roman" w:cs="Times New Roman" w:hint="cs"/>
        <w:sz w:val="24"/>
        <w:szCs w:val="24"/>
        <w:rtl/>
        <w:lang w:eastAsia="zh-CN"/>
      </w:rPr>
      <w:t>-----------------------------------------------------------------------------------------------------</w:t>
    </w:r>
    <w:r w:rsidRPr="00B40F53">
      <w:rPr>
        <w:rFonts w:ascii="Times New Roman" w:eastAsia="SimSun" w:hAnsi="Times New Roman" w:cs="Times New Roman" w:hint="cs"/>
        <w:sz w:val="24"/>
        <w:szCs w:val="24"/>
        <w:rtl/>
        <w:lang w:eastAsia="zh-CN" w:bidi="ar-SY"/>
      </w:rPr>
      <w:t>-------</w:t>
    </w:r>
    <w:r w:rsidRPr="00B40F53">
      <w:rPr>
        <w:rFonts w:ascii="Times New Roman" w:eastAsia="SimSun" w:hAnsi="Times New Roman" w:cs="Times New Roman" w:hint="cs"/>
        <w:sz w:val="24"/>
        <w:szCs w:val="24"/>
        <w:rtl/>
        <w:lang w:eastAsia="zh-CN"/>
      </w:rPr>
      <w:t xml:space="preserve">------------ </w:t>
    </w:r>
  </w:p>
  <w:p w14:paraId="6FADDC32" w14:textId="77777777" w:rsidR="00B40F53" w:rsidRPr="00B40F53" w:rsidRDefault="00B40F53" w:rsidP="00B40F53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</w:pP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دمشق- المبنى القديم لرئاسة مجلس الوزراء- السبع بحرات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      </w:t>
    </w:r>
    <w:r w:rsidRPr="00B40F53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Damascus-Syria</w:t>
    </w:r>
  </w:p>
  <w:p w14:paraId="7BE553BC" w14:textId="77777777" w:rsidR="00B40F53" w:rsidRPr="00B40F53" w:rsidRDefault="00B40F53" w:rsidP="00B40F53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هاتف:     3341864-11-00963                   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Tel:  00963-11-3341864                    </w:t>
    </w:r>
  </w:p>
  <w:p w14:paraId="27CA50F4" w14:textId="77777777" w:rsidR="00B40F53" w:rsidRPr="00B40F53" w:rsidRDefault="00B40F53" w:rsidP="00B40F53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فاكس:     3342998-11-00963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Fax: 00963-11-3342998</w:t>
    </w:r>
  </w:p>
  <w:p w14:paraId="17906BA6" w14:textId="77777777" w:rsidR="00B40F53" w:rsidRPr="00B40F53" w:rsidRDefault="00B40F53" w:rsidP="00B40F53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الموقع على الانترنت: </w:t>
    </w:r>
    <w:hyperlink r:id="rId1" w:history="1">
      <w:r w:rsidRPr="00B40F53">
        <w:rPr>
          <w:rFonts w:ascii="Times New Roman" w:eastAsia="SimSun" w:hAnsi="Times New Roman" w:cs="Times New Roman"/>
          <w:b/>
          <w:bCs/>
          <w:color w:val="0000FF"/>
          <w:sz w:val="20"/>
          <w:szCs w:val="20"/>
          <w:u w:val="single"/>
          <w:lang w:eastAsia="zh-CN" w:bidi="ar-SY"/>
        </w:rPr>
        <w:t>www.hcsr.gov.sy</w:t>
      </w:r>
    </w:hyperlink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 w:bidi="ar-SY"/>
      </w:rPr>
      <w:t xml:space="preserve">                                                                                           </w:t>
    </w:r>
    <w:r w:rsidRPr="00B40F53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>website: www.hcsr.gov.sy</w:t>
    </w:r>
  </w:p>
  <w:p w14:paraId="1A7E6BF7" w14:textId="1BC5BBE0" w:rsidR="00B40F53" w:rsidRPr="00B40F53" w:rsidRDefault="00B40F53" w:rsidP="00842981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/>
      </w:rPr>
    </w:pP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البريد الإلكتروني:</w:t>
    </w:r>
    <w:r w:rsidR="00842981" w:rsidRPr="00842981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manager@hcsr.gov.sy </w:t>
    </w:r>
    <w:r w:rsidR="00842981" w:rsidRPr="00842981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 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  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</w:t>
    </w:r>
    <w:r w:rsidRPr="00B40F53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E-mail: manager@hcsr.gov.sy 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 </w:t>
    </w:r>
  </w:p>
  <w:p w14:paraId="7F00A018" w14:textId="77777777" w:rsidR="00B40F53" w:rsidRPr="00FB4D04" w:rsidRDefault="00B40F53" w:rsidP="00FB4D04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</w:pP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 ص. ب:  30151</w:t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B40F53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P.O. Box:  30151 </w:t>
    </w:r>
  </w:p>
  <w:p w14:paraId="560AAFDB" w14:textId="77777777" w:rsidR="00B40F53" w:rsidRDefault="00B40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56267" w14:textId="77777777" w:rsidR="00AE2ACF" w:rsidRDefault="00AE2ACF" w:rsidP="00B40F53">
      <w:pPr>
        <w:spacing w:after="0" w:line="240" w:lineRule="auto"/>
      </w:pPr>
      <w:r>
        <w:separator/>
      </w:r>
    </w:p>
  </w:footnote>
  <w:footnote w:type="continuationSeparator" w:id="0">
    <w:p w14:paraId="704C35D8" w14:textId="77777777" w:rsidR="00AE2ACF" w:rsidRDefault="00AE2ACF" w:rsidP="00B4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886" w:type="dxa"/>
      <w:tblLayout w:type="fixed"/>
      <w:tblLook w:val="01E0" w:firstRow="1" w:lastRow="1" w:firstColumn="1" w:lastColumn="1" w:noHBand="0" w:noVBand="0"/>
    </w:tblPr>
    <w:tblGrid>
      <w:gridCol w:w="3806"/>
      <w:gridCol w:w="2160"/>
      <w:gridCol w:w="3920"/>
    </w:tblGrid>
    <w:tr w:rsidR="00B40F53" w:rsidRPr="0004720B" w14:paraId="414B82FF" w14:textId="77777777" w:rsidTr="000C5F17">
      <w:trPr>
        <w:trHeight w:val="325"/>
      </w:trPr>
      <w:tc>
        <w:tcPr>
          <w:tcW w:w="3806" w:type="dxa"/>
        </w:tcPr>
        <w:p w14:paraId="64C15033" w14:textId="77777777" w:rsidR="00B40F53" w:rsidRPr="0004720B" w:rsidRDefault="00B40F53" w:rsidP="00B40F53">
          <w:pPr>
            <w:spacing w:after="0" w:line="240" w:lineRule="auto"/>
            <w:jc w:val="lowKashida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</w:pPr>
        </w:p>
        <w:p w14:paraId="672E8F1D" w14:textId="77777777" w:rsidR="00B40F53" w:rsidRPr="0004720B" w:rsidRDefault="00B40F53" w:rsidP="00B40F53">
          <w:pPr>
            <w:spacing w:after="0" w:line="240" w:lineRule="auto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  <w:t xml:space="preserve"> الجمهورية العربية السورية</w:t>
          </w:r>
        </w:p>
        <w:p w14:paraId="00353C88" w14:textId="77777777" w:rsidR="00B40F53" w:rsidRPr="0004720B" w:rsidRDefault="00EB0A5D" w:rsidP="00EB0A5D">
          <w:pPr>
            <w:spacing w:after="0" w:line="240" w:lineRule="auto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  <w:t xml:space="preserve">  </w:t>
          </w:r>
          <w:r w:rsidR="00B40F53"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  <w:t>الهيئة العليا للبحث العلمي</w:t>
          </w:r>
        </w:p>
        <w:p w14:paraId="155FDD97" w14:textId="77777777" w:rsidR="00B40F53" w:rsidRPr="0004720B" w:rsidRDefault="00B40F53" w:rsidP="00B40F53">
          <w:pPr>
            <w:spacing w:after="0" w:line="240" w:lineRule="auto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  <w:t xml:space="preserve"> *****************</w:t>
          </w:r>
        </w:p>
      </w:tc>
      <w:tc>
        <w:tcPr>
          <w:tcW w:w="2160" w:type="dxa"/>
          <w:vMerge w:val="restart"/>
        </w:tcPr>
        <w:p w14:paraId="19C49578" w14:textId="77777777" w:rsidR="00B40F53" w:rsidRPr="0004720B" w:rsidRDefault="00B40F53" w:rsidP="00B40F53">
          <w:pPr>
            <w:spacing w:after="0" w:line="240" w:lineRule="auto"/>
            <w:jc w:val="right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noProof/>
              <w:sz w:val="28"/>
              <w:szCs w:val="28"/>
              <w:rtl/>
            </w:rPr>
            <w:drawing>
              <wp:inline distT="0" distB="0" distL="0" distR="0" wp14:anchorId="2CDA239C" wp14:editId="4794CFDE">
                <wp:extent cx="1114425" cy="1114425"/>
                <wp:effectExtent l="0" t="0" r="9525" b="9525"/>
                <wp:docPr id="2" name="صورة 1" descr="HCSR_logo_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CSR_logo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0" w:type="dxa"/>
        </w:tcPr>
        <w:p w14:paraId="25A6D380" w14:textId="77777777" w:rsidR="00B40F53" w:rsidRPr="0004720B" w:rsidRDefault="00B40F53" w:rsidP="00B40F53">
          <w:pPr>
            <w:bidi w:val="0"/>
            <w:spacing w:after="0" w:line="240" w:lineRule="auto"/>
            <w:ind w:hanging="108"/>
            <w:rPr>
              <w:rFonts w:ascii="Simplified Arabic" w:eastAsia="SimSun" w:hAnsi="Simplified Arabic" w:cs="Simplified Arabic"/>
              <w:sz w:val="28"/>
              <w:szCs w:val="28"/>
              <w:rtl/>
              <w:lang w:eastAsia="zh-CN" w:bidi="ar-SY"/>
            </w:rPr>
          </w:pPr>
        </w:p>
        <w:p w14:paraId="0C0C964C" w14:textId="77777777" w:rsidR="00B40F53" w:rsidRPr="0004720B" w:rsidRDefault="00B40F53" w:rsidP="00B40F53">
          <w:pPr>
            <w:bidi w:val="0"/>
            <w:spacing w:after="0" w:line="240" w:lineRule="auto"/>
            <w:ind w:hanging="108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sz w:val="28"/>
              <w:szCs w:val="28"/>
              <w:rtl/>
              <w:lang w:eastAsia="zh-CN"/>
            </w:rPr>
            <w:t xml:space="preserve"> </w:t>
          </w: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lang w:eastAsia="zh-CN"/>
            </w:rPr>
            <w:t xml:space="preserve">  Syrian Arab Republic  </w:t>
          </w:r>
        </w:p>
        <w:p w14:paraId="59EEA186" w14:textId="77777777" w:rsidR="00B40F53" w:rsidRPr="0004720B" w:rsidRDefault="00B40F53" w:rsidP="00B40F53">
          <w:pPr>
            <w:bidi w:val="0"/>
            <w:spacing w:after="0" w:line="240" w:lineRule="auto"/>
            <w:ind w:hanging="108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lang w:eastAsia="zh-CN"/>
            </w:rPr>
            <w:t xml:space="preserve">   Higher Commission for</w:t>
          </w:r>
        </w:p>
        <w:p w14:paraId="32B76932" w14:textId="77777777" w:rsidR="00B40F53" w:rsidRPr="0004720B" w:rsidRDefault="00B40F53" w:rsidP="00B40F53">
          <w:pPr>
            <w:bidi w:val="0"/>
            <w:spacing w:after="0" w:line="240" w:lineRule="auto"/>
            <w:ind w:hanging="108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lang w:eastAsia="zh-CN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lang w:eastAsia="zh-CN"/>
            </w:rPr>
            <w:t xml:space="preserve">     Scientific Research  </w:t>
          </w:r>
        </w:p>
      </w:tc>
    </w:tr>
    <w:tr w:rsidR="00B40F53" w:rsidRPr="0004720B" w14:paraId="17AE5373" w14:textId="77777777" w:rsidTr="000C5F17">
      <w:trPr>
        <w:trHeight w:val="322"/>
      </w:trPr>
      <w:tc>
        <w:tcPr>
          <w:tcW w:w="3806" w:type="dxa"/>
        </w:tcPr>
        <w:p w14:paraId="08ED56B1" w14:textId="5DAC5103" w:rsidR="00B40F53" w:rsidRPr="0004720B" w:rsidRDefault="00B40F53" w:rsidP="00B40F53">
          <w:pPr>
            <w:spacing w:after="0" w:line="240" w:lineRule="auto"/>
            <w:jc w:val="lowKashida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 xml:space="preserve">   الرقم : </w:t>
          </w:r>
          <w:r w:rsidR="00A872DC"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 xml:space="preserve">  </w:t>
          </w: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 xml:space="preserve">     / </w:t>
          </w:r>
          <w:r w:rsidR="0004720B">
            <w:rPr>
              <w:rFonts w:ascii="Simplified Arabic" w:eastAsia="SimSun" w:hAnsi="Simplified Arabic" w:cs="Simplified Arabic" w:hint="cs"/>
              <w:b/>
              <w:bCs/>
              <w:sz w:val="28"/>
              <w:szCs w:val="28"/>
              <w:rtl/>
              <w:lang w:eastAsia="zh-CN" w:bidi="ar-SY"/>
            </w:rPr>
            <w:t>و.خ</w:t>
          </w: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 xml:space="preserve"> </w:t>
          </w:r>
        </w:p>
        <w:p w14:paraId="142386EA" w14:textId="36ACC9BD" w:rsidR="00B40F53" w:rsidRPr="0004720B" w:rsidRDefault="00B40F53" w:rsidP="00B069F7">
          <w:pPr>
            <w:spacing w:after="0" w:line="240" w:lineRule="auto"/>
            <w:jc w:val="lowKashida"/>
            <w:rPr>
              <w:rFonts w:ascii="Simplified Arabic" w:eastAsia="SimSun" w:hAnsi="Simplified Arabic" w:cs="Simplified Arabic"/>
              <w:sz w:val="28"/>
              <w:szCs w:val="28"/>
              <w:rtl/>
              <w:lang w:eastAsia="zh-CN" w:bidi="ar-SY"/>
            </w:rPr>
          </w:pP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 xml:space="preserve">  التاريخ :        /</w:t>
          </w:r>
          <w:r w:rsidR="006C7A9C"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 xml:space="preserve">    </w:t>
          </w:r>
          <w:r w:rsidRPr="0004720B"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 w:bidi="ar-SY"/>
            </w:rPr>
            <w:t>/</w:t>
          </w:r>
        </w:p>
      </w:tc>
      <w:tc>
        <w:tcPr>
          <w:tcW w:w="2160" w:type="dxa"/>
          <w:vMerge/>
        </w:tcPr>
        <w:p w14:paraId="31FB84D8" w14:textId="77777777" w:rsidR="00B40F53" w:rsidRPr="0004720B" w:rsidRDefault="00B40F53" w:rsidP="00B40F53">
          <w:pPr>
            <w:spacing w:after="0" w:line="240" w:lineRule="auto"/>
            <w:jc w:val="lowKashida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</w:pPr>
        </w:p>
      </w:tc>
      <w:tc>
        <w:tcPr>
          <w:tcW w:w="3920" w:type="dxa"/>
        </w:tcPr>
        <w:p w14:paraId="19241109" w14:textId="77777777" w:rsidR="00B40F53" w:rsidRPr="0004720B" w:rsidRDefault="00B40F53" w:rsidP="00B40F53">
          <w:pPr>
            <w:spacing w:after="0" w:line="240" w:lineRule="auto"/>
            <w:rPr>
              <w:rFonts w:ascii="Simplified Arabic" w:eastAsia="SimSun" w:hAnsi="Simplified Arabic" w:cs="Simplified Arabic"/>
              <w:b/>
              <w:bCs/>
              <w:sz w:val="28"/>
              <w:szCs w:val="28"/>
              <w:rtl/>
              <w:lang w:eastAsia="zh-CN"/>
            </w:rPr>
          </w:pPr>
        </w:p>
      </w:tc>
    </w:tr>
  </w:tbl>
  <w:p w14:paraId="15C419B4" w14:textId="77777777" w:rsidR="00B40F53" w:rsidRDefault="00B40F53" w:rsidP="00401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E1628"/>
    <w:multiLevelType w:val="hybridMultilevel"/>
    <w:tmpl w:val="6DEEA1EA"/>
    <w:lvl w:ilvl="0" w:tplc="FD8A4488">
      <w:start w:val="1"/>
      <w:numFmt w:val="decimal"/>
      <w:lvlText w:val="%1."/>
      <w:lvlJc w:val="left"/>
      <w:pPr>
        <w:ind w:left="1080" w:hanging="360"/>
      </w:pPr>
      <w:rPr>
        <w:rFonts w:ascii="Arabic Typesetting" w:eastAsiaTheme="minorHAnsi" w:hAnsi="Arabic Typesetting" w:cs="Arabic Typesetting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A52C6"/>
    <w:multiLevelType w:val="hybridMultilevel"/>
    <w:tmpl w:val="C06A2CF2"/>
    <w:lvl w:ilvl="0" w:tplc="A774AD3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0D5D"/>
    <w:multiLevelType w:val="hybridMultilevel"/>
    <w:tmpl w:val="CF4C3198"/>
    <w:lvl w:ilvl="0" w:tplc="5F9E97F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973B1"/>
    <w:multiLevelType w:val="hybridMultilevel"/>
    <w:tmpl w:val="47AA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A58B7"/>
    <w:multiLevelType w:val="hybridMultilevel"/>
    <w:tmpl w:val="3022D3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F75D4"/>
    <w:multiLevelType w:val="hybridMultilevel"/>
    <w:tmpl w:val="8C3A2D0C"/>
    <w:lvl w:ilvl="0" w:tplc="8CDC5C4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A1275"/>
    <w:multiLevelType w:val="hybridMultilevel"/>
    <w:tmpl w:val="196E14A4"/>
    <w:lvl w:ilvl="0" w:tplc="5E2C41A8">
      <w:start w:val="1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00380">
    <w:abstractNumId w:val="3"/>
  </w:num>
  <w:num w:numId="2" w16cid:durableId="1009213846">
    <w:abstractNumId w:val="0"/>
  </w:num>
  <w:num w:numId="3" w16cid:durableId="986786898">
    <w:abstractNumId w:val="6"/>
  </w:num>
  <w:num w:numId="4" w16cid:durableId="659507644">
    <w:abstractNumId w:val="5"/>
  </w:num>
  <w:num w:numId="5" w16cid:durableId="686181108">
    <w:abstractNumId w:val="2"/>
  </w:num>
  <w:num w:numId="6" w16cid:durableId="1433623966">
    <w:abstractNumId w:val="4"/>
  </w:num>
  <w:num w:numId="7" w16cid:durableId="1799107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53"/>
    <w:rsid w:val="0004720B"/>
    <w:rsid w:val="00075D02"/>
    <w:rsid w:val="000818F3"/>
    <w:rsid w:val="000922DF"/>
    <w:rsid w:val="000C5F17"/>
    <w:rsid w:val="000C652F"/>
    <w:rsid w:val="000F106E"/>
    <w:rsid w:val="0011630C"/>
    <w:rsid w:val="001B4B4A"/>
    <w:rsid w:val="001C4953"/>
    <w:rsid w:val="001D663C"/>
    <w:rsid w:val="001F79A7"/>
    <w:rsid w:val="00282AD0"/>
    <w:rsid w:val="002C059E"/>
    <w:rsid w:val="00323920"/>
    <w:rsid w:val="00362A3F"/>
    <w:rsid w:val="00393377"/>
    <w:rsid w:val="00394018"/>
    <w:rsid w:val="003A2267"/>
    <w:rsid w:val="003A7D03"/>
    <w:rsid w:val="00401386"/>
    <w:rsid w:val="00402E2C"/>
    <w:rsid w:val="00414148"/>
    <w:rsid w:val="00423962"/>
    <w:rsid w:val="0049257E"/>
    <w:rsid w:val="00492FBF"/>
    <w:rsid w:val="004943BA"/>
    <w:rsid w:val="004C1B3C"/>
    <w:rsid w:val="004C36A2"/>
    <w:rsid w:val="004C7212"/>
    <w:rsid w:val="004E3977"/>
    <w:rsid w:val="004E6C70"/>
    <w:rsid w:val="004F1834"/>
    <w:rsid w:val="0051459E"/>
    <w:rsid w:val="0052563E"/>
    <w:rsid w:val="0056772F"/>
    <w:rsid w:val="00582393"/>
    <w:rsid w:val="005A0049"/>
    <w:rsid w:val="005B6950"/>
    <w:rsid w:val="005C29B7"/>
    <w:rsid w:val="005D08C3"/>
    <w:rsid w:val="005E7135"/>
    <w:rsid w:val="00610EBF"/>
    <w:rsid w:val="0064634E"/>
    <w:rsid w:val="006542D4"/>
    <w:rsid w:val="00677306"/>
    <w:rsid w:val="006865D7"/>
    <w:rsid w:val="00686FCD"/>
    <w:rsid w:val="006909E4"/>
    <w:rsid w:val="00693B61"/>
    <w:rsid w:val="006B3988"/>
    <w:rsid w:val="006C7A9C"/>
    <w:rsid w:val="006D0EFF"/>
    <w:rsid w:val="006D44AA"/>
    <w:rsid w:val="00701116"/>
    <w:rsid w:val="00721E10"/>
    <w:rsid w:val="007242A7"/>
    <w:rsid w:val="00731955"/>
    <w:rsid w:val="00757111"/>
    <w:rsid w:val="007A3371"/>
    <w:rsid w:val="007D0464"/>
    <w:rsid w:val="007D52F1"/>
    <w:rsid w:val="007F4C8B"/>
    <w:rsid w:val="007F7C5F"/>
    <w:rsid w:val="00811A89"/>
    <w:rsid w:val="00842981"/>
    <w:rsid w:val="008830C9"/>
    <w:rsid w:val="00891DFB"/>
    <w:rsid w:val="00896345"/>
    <w:rsid w:val="008972FF"/>
    <w:rsid w:val="008A7D96"/>
    <w:rsid w:val="008B56FF"/>
    <w:rsid w:val="00935C0F"/>
    <w:rsid w:val="00936A62"/>
    <w:rsid w:val="0095111D"/>
    <w:rsid w:val="009558C7"/>
    <w:rsid w:val="00956386"/>
    <w:rsid w:val="00980348"/>
    <w:rsid w:val="009A7A64"/>
    <w:rsid w:val="009C6E79"/>
    <w:rsid w:val="009E1CDB"/>
    <w:rsid w:val="009E7F20"/>
    <w:rsid w:val="00A10B5F"/>
    <w:rsid w:val="00A14008"/>
    <w:rsid w:val="00A436C3"/>
    <w:rsid w:val="00A633BB"/>
    <w:rsid w:val="00A74804"/>
    <w:rsid w:val="00A872DC"/>
    <w:rsid w:val="00AE2ACF"/>
    <w:rsid w:val="00B069F7"/>
    <w:rsid w:val="00B40F53"/>
    <w:rsid w:val="00B5018B"/>
    <w:rsid w:val="00B66856"/>
    <w:rsid w:val="00BA1866"/>
    <w:rsid w:val="00BB6EE9"/>
    <w:rsid w:val="00BC609A"/>
    <w:rsid w:val="00BF4D4F"/>
    <w:rsid w:val="00C04AC6"/>
    <w:rsid w:val="00CA0BF9"/>
    <w:rsid w:val="00CC35FC"/>
    <w:rsid w:val="00CE4408"/>
    <w:rsid w:val="00D0378D"/>
    <w:rsid w:val="00D15A48"/>
    <w:rsid w:val="00D35F65"/>
    <w:rsid w:val="00D60097"/>
    <w:rsid w:val="00D822DA"/>
    <w:rsid w:val="00D8566B"/>
    <w:rsid w:val="00D86EAA"/>
    <w:rsid w:val="00DA5F20"/>
    <w:rsid w:val="00DB42F2"/>
    <w:rsid w:val="00DD2F8B"/>
    <w:rsid w:val="00DF4006"/>
    <w:rsid w:val="00E3248F"/>
    <w:rsid w:val="00E41B03"/>
    <w:rsid w:val="00E44884"/>
    <w:rsid w:val="00E502CC"/>
    <w:rsid w:val="00E5052F"/>
    <w:rsid w:val="00E73B47"/>
    <w:rsid w:val="00EB0A5D"/>
    <w:rsid w:val="00EB1E0A"/>
    <w:rsid w:val="00F028B0"/>
    <w:rsid w:val="00F429C7"/>
    <w:rsid w:val="00F67905"/>
    <w:rsid w:val="00F91A3D"/>
    <w:rsid w:val="00F9395C"/>
    <w:rsid w:val="00FB4D04"/>
    <w:rsid w:val="00FE6EE6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512AD2"/>
  <w15:docId w15:val="{DA3E665F-849A-40D8-8E40-3A5784AE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53"/>
  </w:style>
  <w:style w:type="paragraph" w:styleId="Footer">
    <w:name w:val="footer"/>
    <w:basedOn w:val="Normal"/>
    <w:link w:val="FooterChar"/>
    <w:uiPriority w:val="99"/>
    <w:unhideWhenUsed/>
    <w:rsid w:val="00B40F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53"/>
  </w:style>
  <w:style w:type="paragraph" w:styleId="BalloonText">
    <w:name w:val="Balloon Text"/>
    <w:basedOn w:val="Normal"/>
    <w:link w:val="BalloonTextChar"/>
    <w:uiPriority w:val="99"/>
    <w:semiHidden/>
    <w:unhideWhenUsed/>
    <w:rsid w:val="00B4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A89"/>
    <w:pPr>
      <w:ind w:left="720"/>
      <w:contextualSpacing/>
    </w:pPr>
  </w:style>
  <w:style w:type="table" w:styleId="TableGrid">
    <w:name w:val="Table Grid"/>
    <w:basedOn w:val="TableNormal"/>
    <w:rsid w:val="00F9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7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csr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88AEF80D6645F2B792B5DB832A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D1E9-F7BD-40BC-88C1-BD5EC1CE09AC}"/>
      </w:docPartPr>
      <w:docPartBody>
        <w:p w:rsidR="001F6A40" w:rsidRDefault="000874BE" w:rsidP="000874BE">
          <w:pPr>
            <w:pStyle w:val="A288AEF80D6645F2B792B5DB832A5DC4"/>
          </w:pPr>
          <w:r w:rsidRPr="001931FC">
            <w:rPr>
              <w:rStyle w:val="PlaceholderText"/>
              <w:rFonts w:hint="cs"/>
              <w:sz w:val="28"/>
              <w:szCs w:val="28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410AE6A5701F4587B0DEA1DF3FB6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7794-394E-4F1F-8392-D898A5A0F720}"/>
      </w:docPartPr>
      <w:docPartBody>
        <w:p w:rsidR="001F6A40" w:rsidRDefault="000874BE" w:rsidP="000874BE">
          <w:pPr>
            <w:pStyle w:val="410AE6A5701F4587B0DEA1DF3FB6CB48"/>
          </w:pPr>
          <w:r w:rsidRPr="005B5A8F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84A26C3ED48F43F3A7E793D01E879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CF713-8266-405E-85CB-607D1300E85C}"/>
      </w:docPartPr>
      <w:docPartBody>
        <w:p w:rsidR="001F6A40" w:rsidRDefault="000874BE" w:rsidP="000874BE">
          <w:pPr>
            <w:pStyle w:val="84A26C3ED48F43F3A7E793D01E879043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</w:rPr>
            <w:t>انقر أو اضغط هنا لإدراج التاريخ</w:t>
          </w:r>
        </w:p>
      </w:docPartBody>
    </w:docPart>
    <w:docPart>
      <w:docPartPr>
        <w:name w:val="F12B1B0F41F64A32BBB50E356662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0144-1EA7-4B17-BEA1-2580E6BC03F4}"/>
      </w:docPartPr>
      <w:docPartBody>
        <w:p w:rsidR="001F6A40" w:rsidRDefault="000874BE" w:rsidP="000874BE">
          <w:pPr>
            <w:pStyle w:val="F12B1B0F41F64A32BBB50E35666271FD"/>
          </w:pPr>
          <w:r w:rsidRPr="005B5A8F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BE"/>
    <w:rsid w:val="000874BE"/>
    <w:rsid w:val="001F6A40"/>
    <w:rsid w:val="003B1895"/>
    <w:rsid w:val="00B35B56"/>
    <w:rsid w:val="00C805C9"/>
    <w:rsid w:val="00DA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4BE"/>
    <w:rPr>
      <w:color w:val="808080"/>
    </w:rPr>
  </w:style>
  <w:style w:type="paragraph" w:customStyle="1" w:styleId="A288AEF80D6645F2B792B5DB832A5DC4">
    <w:name w:val="A288AEF80D6645F2B792B5DB832A5DC4"/>
    <w:rsid w:val="000874BE"/>
    <w:pPr>
      <w:bidi/>
    </w:pPr>
  </w:style>
  <w:style w:type="paragraph" w:customStyle="1" w:styleId="410AE6A5701F4587B0DEA1DF3FB6CB48">
    <w:name w:val="410AE6A5701F4587B0DEA1DF3FB6CB48"/>
    <w:rsid w:val="000874BE"/>
    <w:pPr>
      <w:bidi/>
    </w:pPr>
  </w:style>
  <w:style w:type="paragraph" w:customStyle="1" w:styleId="84A26C3ED48F43F3A7E793D01E879043">
    <w:name w:val="84A26C3ED48F43F3A7E793D01E879043"/>
    <w:rsid w:val="000874BE"/>
    <w:pPr>
      <w:bidi/>
    </w:pPr>
  </w:style>
  <w:style w:type="paragraph" w:customStyle="1" w:styleId="F12B1B0F41F64A32BBB50E35666271FD">
    <w:name w:val="F12B1B0F41F64A32BBB50E35666271FD"/>
    <w:rsid w:val="000874B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 alkasem</dc:creator>
  <cp:lastModifiedBy>HCSR</cp:lastModifiedBy>
  <cp:revision>4</cp:revision>
  <cp:lastPrinted>2024-02-12T07:52:00Z</cp:lastPrinted>
  <dcterms:created xsi:type="dcterms:W3CDTF">2024-04-29T12:09:00Z</dcterms:created>
  <dcterms:modified xsi:type="dcterms:W3CDTF">2024-07-18T10:24:00Z</dcterms:modified>
</cp:coreProperties>
</file>